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344" w:rsidRDefault="00EE7344" w:rsidP="00EE7344">
      <w:r>
        <w:t>REGULAMIN KONKURSU</w:t>
      </w:r>
    </w:p>
    <w:p w:rsidR="00EE7344" w:rsidRDefault="00EE7344" w:rsidP="00EE7344">
      <w:r>
        <w:t xml:space="preserve">Fundacja Spa for </w:t>
      </w:r>
      <w:proofErr w:type="spellStart"/>
      <w:r>
        <w:t>Cancer</w:t>
      </w:r>
      <w:proofErr w:type="spellEnd"/>
      <w:r>
        <w:t xml:space="preserve"> Kobieta Pro </w:t>
      </w:r>
    </w:p>
    <w:p w:rsidR="00EE7344" w:rsidRDefault="00EE7344" w:rsidP="00EE7344"/>
    <w:p w:rsidR="00EE7344" w:rsidRDefault="00EE7344" w:rsidP="00EE7344">
      <w:r>
        <w:t>1. ORGANIZATOR KONKURSU</w:t>
      </w:r>
    </w:p>
    <w:p w:rsidR="00EE7344" w:rsidRDefault="00EE7344" w:rsidP="00EE7344">
      <w:r>
        <w:t xml:space="preserve">1.1. Organizatorem konkursu </w:t>
      </w:r>
      <w:proofErr w:type="spellStart"/>
      <w:r>
        <w:t>KobietaPro</w:t>
      </w:r>
      <w:proofErr w:type="spellEnd"/>
      <w:r>
        <w:t xml:space="preserve">, zwanego dalej Konkursem, jest: </w:t>
      </w:r>
      <w:r>
        <w:t xml:space="preserve">Fundacja Spa for </w:t>
      </w:r>
      <w:proofErr w:type="spellStart"/>
      <w:r>
        <w:t>Cancer</w:t>
      </w:r>
      <w:proofErr w:type="spellEnd"/>
      <w:r>
        <w:t xml:space="preserve"> z siedzibą w Olsztynie wpisana do rejestru </w:t>
      </w:r>
      <w:r>
        <w:t>pr</w:t>
      </w:r>
      <w:r>
        <w:t xml:space="preserve">zedsiębiorców  pod numerem </w:t>
      </w:r>
      <w:r w:rsidRPr="00EE7344">
        <w:t>KRS: 0000736970</w:t>
      </w:r>
    </w:p>
    <w:p w:rsidR="00EE7344" w:rsidRDefault="00EE7344" w:rsidP="00EE7344">
      <w:r>
        <w:t xml:space="preserve">NIP: 7393916827 </w:t>
      </w:r>
      <w:r>
        <w:t xml:space="preserve">, REGON: </w:t>
      </w:r>
      <w:r w:rsidRPr="00EE7344">
        <w:t xml:space="preserve">380737602 </w:t>
      </w:r>
      <w:r>
        <w:t xml:space="preserve">(dalej: Fundacja Spa for </w:t>
      </w:r>
      <w:proofErr w:type="spellStart"/>
      <w:r>
        <w:t>Cancer</w:t>
      </w:r>
      <w:proofErr w:type="spellEnd"/>
      <w:r>
        <w:t xml:space="preserve"> </w:t>
      </w:r>
      <w:r>
        <w:t xml:space="preserve"> lub Organizator).</w:t>
      </w:r>
    </w:p>
    <w:p w:rsidR="00EE7344" w:rsidRDefault="00EE7344" w:rsidP="00EE7344">
      <w:r>
        <w:t>1.2. Konkurs jest organizowany na zasadach określonych niniejszym regulaminem (dalej</w:t>
      </w:r>
    </w:p>
    <w:p w:rsidR="00EE7344" w:rsidRDefault="00EE7344" w:rsidP="00EE7344">
      <w:r>
        <w:t>zwanym Regulaminem) i zgodnie z powszechnie obowiązującymi przepisami prawa.</w:t>
      </w:r>
    </w:p>
    <w:p w:rsidR="00EE7344" w:rsidRDefault="00EE7344" w:rsidP="00EE7344">
      <w:r>
        <w:t>1.3. Konkurs będzie zorganizowany (rozgrywany) na terenie Rzeczpospolitej Polskiej.</w:t>
      </w:r>
    </w:p>
    <w:p w:rsidR="00EE7344" w:rsidRDefault="00EE7344" w:rsidP="00EE7344"/>
    <w:p w:rsidR="00EE7344" w:rsidRDefault="00EE7344" w:rsidP="00EE7344">
      <w:r>
        <w:t>2. UCZESTNICTWO W KONKURSIE</w:t>
      </w:r>
    </w:p>
    <w:p w:rsidR="00EE7344" w:rsidRDefault="00EE7344" w:rsidP="00EE7344">
      <w:r>
        <w:t>2.1. Uczestniczyć w Konkursie mogą wszystkie pełnoletnie osoby fizyczne, posiadające pełną</w:t>
      </w:r>
    </w:p>
    <w:p w:rsidR="00EE7344" w:rsidRDefault="00EE7344" w:rsidP="00EE7344">
      <w:r>
        <w:t>zdolność do czynności prawnych, które spełnią warunki określone w niniejszym Regulaminie</w:t>
      </w:r>
    </w:p>
    <w:p w:rsidR="00EE7344" w:rsidRDefault="00EE7344" w:rsidP="00EE7344">
      <w:r>
        <w:t>(za wyjątkiem osób wymienionych w pkt. 2.2. poniżej), które do dnia 24.10.2021 r. do</w:t>
      </w:r>
    </w:p>
    <w:p w:rsidR="00EE7344" w:rsidRDefault="00EE7344" w:rsidP="00EE7344">
      <w:r>
        <w:t>godziny 23.59 dokonają zgłoszenia, o którym mowa w punkcie 4.1.</w:t>
      </w:r>
    </w:p>
    <w:p w:rsidR="00EE7344" w:rsidRDefault="00EE7344" w:rsidP="00EE7344">
      <w:r>
        <w:t>2.2. Uczestnikami Konkursu nie mogą być:</w:t>
      </w:r>
    </w:p>
    <w:p w:rsidR="00EE7344" w:rsidRDefault="00EE7344" w:rsidP="00EE7344">
      <w:r>
        <w:t>2.2.1. Pracownicy lub członkowie Zarządu Organizatora i Partnera oraz najbliżsi członkowie</w:t>
      </w:r>
    </w:p>
    <w:p w:rsidR="00EE7344" w:rsidRDefault="00EE7344" w:rsidP="00EE7344">
      <w:r>
        <w:t>rodzin tych osób;</w:t>
      </w:r>
    </w:p>
    <w:p w:rsidR="00EE7344" w:rsidRDefault="00EE7344" w:rsidP="00EE7344">
      <w:r>
        <w:t>2.2.2. Osoby, które w jakikolwiek sposób brały udział w przygotowaniu i przeprowadzeniu</w:t>
      </w:r>
    </w:p>
    <w:p w:rsidR="00EE7344" w:rsidRDefault="00EE7344" w:rsidP="00EE7344">
      <w:r>
        <w:t>Konkursu, w tym członkowie Jury wyłaniającego zwycięzców.</w:t>
      </w:r>
    </w:p>
    <w:p w:rsidR="00EE7344" w:rsidRDefault="00EE7344" w:rsidP="00EE7344">
      <w:r>
        <w:t>3. CZAS TRWANIA KONKURSU</w:t>
      </w:r>
    </w:p>
    <w:p w:rsidR="00EE7344" w:rsidRDefault="00EE7344" w:rsidP="00EE7344">
      <w:r>
        <w:t>3.1</w:t>
      </w:r>
      <w:r>
        <w:t>. Konkurs rozpoczyna się dnia 04.10.2022 r. i trwać będzie do 30.10.2022</w:t>
      </w:r>
      <w:r>
        <w:t>r.</w:t>
      </w:r>
    </w:p>
    <w:p w:rsidR="00EE7344" w:rsidRDefault="00EE7344" w:rsidP="00EE7344">
      <w:r>
        <w:t>3.2. Rozstrzygnięcie Konkursu na</w:t>
      </w:r>
      <w:r>
        <w:t>stąpi nie później niż 27.10.2022</w:t>
      </w:r>
      <w:r>
        <w:t xml:space="preserve"> r.</w:t>
      </w:r>
    </w:p>
    <w:p w:rsidR="00EE7344" w:rsidRDefault="00EE7344" w:rsidP="00EE7344">
      <w:r>
        <w:t>4. ZASADY UCZESTNICTWA W KONKURSIE</w:t>
      </w:r>
    </w:p>
    <w:p w:rsidR="00EE7344" w:rsidRDefault="00EE7344" w:rsidP="00EE7344">
      <w:r>
        <w:t>4.1. Aby wziąć udział w Konkursie należy umieścić na swoim profilu na Instagramie zdjęcie, na</w:t>
      </w:r>
    </w:p>
    <w:p w:rsidR="00EE7344" w:rsidRDefault="00EE7344" w:rsidP="00EE7344">
      <w:r>
        <w:t xml:space="preserve">którym zaprezentowana </w:t>
      </w:r>
      <w:r>
        <w:t xml:space="preserve">będzie sylwetka z badaniem profilaktycznym, lub miejscem badania profilaktycznego </w:t>
      </w:r>
    </w:p>
    <w:p w:rsidR="00EE7344" w:rsidRDefault="00EE7344" w:rsidP="00EE7344">
      <w:r>
        <w:t xml:space="preserve">Zdjęcie/kolaż należy oznaczyć </w:t>
      </w:r>
      <w:proofErr w:type="spellStart"/>
      <w:r>
        <w:t>hashtagiem</w:t>
      </w:r>
      <w:proofErr w:type="spellEnd"/>
    </w:p>
    <w:p w:rsidR="00EE7344" w:rsidRDefault="00EE7344" w:rsidP="00EE7344">
      <w:r>
        <w:t>#</w:t>
      </w:r>
      <w:proofErr w:type="spellStart"/>
      <w:r>
        <w:t>kobietaprp</w:t>
      </w:r>
      <w:proofErr w:type="spellEnd"/>
      <w:r>
        <w:t xml:space="preserve"> oraz profilem Fundacja Spa for </w:t>
      </w:r>
      <w:proofErr w:type="spellStart"/>
      <w:r>
        <w:t>Cancer</w:t>
      </w:r>
      <w:proofErr w:type="spellEnd"/>
      <w:r>
        <w:t xml:space="preserve"> </w:t>
      </w:r>
      <w:r>
        <w:t>Należy pamiętać o tym,</w:t>
      </w:r>
    </w:p>
    <w:p w:rsidR="00EE7344" w:rsidRDefault="00EE7344" w:rsidP="00EE7344">
      <w:r>
        <w:t>aby profil na Instagramie być publiczny.</w:t>
      </w:r>
    </w:p>
    <w:p w:rsidR="00EE7344" w:rsidRDefault="00EE7344" w:rsidP="00EE7344">
      <w:r>
        <w:t>4.2. Udział w Konkursie jest bezpłatny.</w:t>
      </w:r>
    </w:p>
    <w:p w:rsidR="00EE7344" w:rsidRDefault="00EE7344" w:rsidP="00EE7344">
      <w:r>
        <w:lastRenderedPageBreak/>
        <w:t>4.3. Zgłoszenie do Konkursu jest równoznaczne z przyjęciem przez Uczestnika warunków</w:t>
      </w:r>
    </w:p>
    <w:p w:rsidR="00EE7344" w:rsidRDefault="00EE7344" w:rsidP="00EE7344">
      <w:r>
        <w:t>niniejszego Regulaminu.</w:t>
      </w:r>
    </w:p>
    <w:p w:rsidR="00EE7344" w:rsidRDefault="00EE7344" w:rsidP="00EE7344">
      <w:r>
        <w:t>4.4. Uczestnik oświadcza i zapewnia, że przysługują mu wyłączne i nieograniczone prawa</w:t>
      </w:r>
    </w:p>
    <w:p w:rsidR="00EE7344" w:rsidRDefault="00EE7344" w:rsidP="00EE7344">
      <w:r>
        <w:t>autorskie do przesłanej pracy konkursowej, która jest przejawem jego własnej indywidualnej</w:t>
      </w:r>
    </w:p>
    <w:p w:rsidR="00EE7344" w:rsidRDefault="00EE7344" w:rsidP="00EE7344">
      <w:r>
        <w:t>twórczości o oryginalnym charakterze i jest wolna od wad fizycznych i prawnych oraz</w:t>
      </w:r>
    </w:p>
    <w:p w:rsidR="00EE7344" w:rsidRDefault="00EE7344" w:rsidP="00EE7344">
      <w:r>
        <w:t>roszczeń podmiotów trzecich.</w:t>
      </w:r>
    </w:p>
    <w:p w:rsidR="00EE7344" w:rsidRDefault="00EE7344" w:rsidP="00EE7344">
      <w:r>
        <w:t>4.5. W przypadku, gdy zadanie konkursowe polega na wysłaniu pracy konkursowej</w:t>
      </w:r>
    </w:p>
    <w:p w:rsidR="00EE7344" w:rsidRDefault="00EE7344" w:rsidP="00EE7344">
      <w:r>
        <w:t>zawierającej wizerunek uczestnika Konkursu Uczestnik Konkursu oświadcza, iż udziela</w:t>
      </w:r>
    </w:p>
    <w:p w:rsidR="00EE7344" w:rsidRDefault="00EE7344" w:rsidP="00EE7344">
      <w:r>
        <w:t>Organizatorowi nieodpłatnej zgody na utrwalenie swojego wizerunku i jego publiczne</w:t>
      </w:r>
    </w:p>
    <w:p w:rsidR="00EE7344" w:rsidRDefault="00EE7344" w:rsidP="00EE7344">
      <w:r>
        <w:t>rozpowszechnianie w materiałach dotyczących Konkursu, w tym w ramach prezentacji pracy</w:t>
      </w:r>
    </w:p>
    <w:p w:rsidR="00EE7344" w:rsidRDefault="00EE7344" w:rsidP="00EE7344">
      <w:r>
        <w:t>konkursowej, w szczególności w prasie, TV, materiałach promocyjnych i reklamowych, itp.</w:t>
      </w:r>
    </w:p>
    <w:p w:rsidR="00EE7344" w:rsidRDefault="00EE7344" w:rsidP="00EE7344">
      <w:r>
        <w:t>4.6. W przypadku, gdyby osoby trzecie zgłosiły roszczenia wobec Organizatora wynikające z</w:t>
      </w:r>
    </w:p>
    <w:p w:rsidR="00EE7344" w:rsidRDefault="00EE7344" w:rsidP="00EE7344">
      <w:r>
        <w:t>tytułu naruszeń praw, o których mowa w pkt. 4.4, Uczestnik zobowiązuje się do zaspokojenia</w:t>
      </w:r>
    </w:p>
    <w:p w:rsidR="00EE7344" w:rsidRDefault="00EE7344" w:rsidP="00EE7344">
      <w:r>
        <w:t>roszczeń skierowanych do Organizatora z tych tytułów. Ponadto, w sytuacji o której mowa</w:t>
      </w:r>
    </w:p>
    <w:p w:rsidR="00EE7344" w:rsidRDefault="00EE7344" w:rsidP="00EE7344">
      <w:r>
        <w:t>powyżej, osoba ta podlega dyskwalifikacji z Konkursu.</w:t>
      </w:r>
    </w:p>
    <w:p w:rsidR="00EE7344" w:rsidRDefault="00EE7344" w:rsidP="00EE7344">
      <w:r>
        <w:t>4.7. Organizator ma prawo w każdym momencie trwania Konkursu wykluczyć tego</w:t>
      </w:r>
    </w:p>
    <w:p w:rsidR="00EE7344" w:rsidRDefault="00EE7344" w:rsidP="00EE7344">
      <w:r>
        <w:t>uczestnika z udziału w Konkursie (jak również odmówić mu przyznania nagrody), w</w:t>
      </w:r>
    </w:p>
    <w:p w:rsidR="00EE7344" w:rsidRDefault="00EE7344" w:rsidP="00EE7344">
      <w:r>
        <w:t>stosunku, do którego powziął informację o działania sprzeczne z Regulaminem.</w:t>
      </w:r>
    </w:p>
    <w:p w:rsidR="00EE7344" w:rsidRDefault="00EE7344" w:rsidP="00EE7344">
      <w:r>
        <w:t>4.8. Zgłoszenia konkursowe niepełne lub nieprawidłowo wypełnione nie będą brały udziału w</w:t>
      </w:r>
    </w:p>
    <w:p w:rsidR="00EE7344" w:rsidRDefault="00EE7344" w:rsidP="00EE7344">
      <w:r>
        <w:t>Konkursie.</w:t>
      </w:r>
    </w:p>
    <w:p w:rsidR="00EE7344" w:rsidRDefault="00EE7344" w:rsidP="00EE7344">
      <w:r>
        <w:t>4.9. Uczestnik konkursu oświadcza, że wyraża zgodę na wielokrotne (nieograniczone</w:t>
      </w:r>
    </w:p>
    <w:p w:rsidR="00EE7344" w:rsidRDefault="00EE7344" w:rsidP="00EE7344">
      <w:r>
        <w:t>ilościowo, czasowo i terytorialnie) oraz nieodpłatne korzystanie w całości jak i w dowolnie</w:t>
      </w:r>
    </w:p>
    <w:p w:rsidR="00EE7344" w:rsidRDefault="00EE7344" w:rsidP="00EE7344">
      <w:r>
        <w:t>wybranych fragmentach z jego pracy konkursowej (zgłoszenia) przez Organizatora oraz firmy</w:t>
      </w:r>
    </w:p>
    <w:p w:rsidR="00EE7344" w:rsidRDefault="00EE7344" w:rsidP="00EE7344">
      <w:r>
        <w:t>powiązane z Organizatorem kapitałowo lub osobowo w sposób pośredni lub bezpośredni jak</w:t>
      </w:r>
    </w:p>
    <w:p w:rsidR="00EE7344" w:rsidRDefault="00EE7344" w:rsidP="00EE7344">
      <w:r>
        <w:t>również przez podmioty wskazane przez Organizatora na wszystkich znanych polach</w:t>
      </w:r>
    </w:p>
    <w:p w:rsidR="00EE7344" w:rsidRDefault="00EE7344" w:rsidP="00EE7344">
      <w:r>
        <w:t>eksploatacji, a w szczególności:</w:t>
      </w:r>
    </w:p>
    <w:p w:rsidR="00EE7344" w:rsidRDefault="00EE7344" w:rsidP="00EE7344">
      <w:r>
        <w:t>a. Utrwalanie i zwielokrotnianie drukiem lub podobną techniką, w tym fotokopiowanie i</w:t>
      </w:r>
    </w:p>
    <w:p w:rsidR="00EE7344" w:rsidRDefault="00EE7344" w:rsidP="00EE7344">
      <w:proofErr w:type="spellStart"/>
      <w:r>
        <w:t>mikrokopiowanie</w:t>
      </w:r>
      <w:proofErr w:type="spellEnd"/>
      <w:r>
        <w:t>;</w:t>
      </w:r>
    </w:p>
    <w:p w:rsidR="00EE7344" w:rsidRDefault="00EE7344" w:rsidP="00EE7344">
      <w:r>
        <w:t>b. Wydawanie (publikowanie) i rozpowszechnianie we wszystkich wydaniach, niezależnie od</w:t>
      </w:r>
    </w:p>
    <w:p w:rsidR="00EE7344" w:rsidRDefault="00EE7344" w:rsidP="00EE7344">
      <w:r>
        <w:t>formy, standardu, systemu lub formatu, bez ograniczenia liczby nakładów, wydań oraz</w:t>
      </w:r>
    </w:p>
    <w:p w:rsidR="00EE7344" w:rsidRDefault="00EE7344" w:rsidP="00EE7344">
      <w:r>
        <w:t>egzemplarzy; obejmuje to także prawo do częściowego lub całkowitego przedruku (przed i po</w:t>
      </w:r>
    </w:p>
    <w:p w:rsidR="00EE7344" w:rsidRDefault="00EE7344" w:rsidP="00EE7344">
      <w:r>
        <w:lastRenderedPageBreak/>
        <w:t xml:space="preserve">produkcji), w tym na fotokopiach, </w:t>
      </w:r>
      <w:proofErr w:type="spellStart"/>
      <w:r>
        <w:t>mikrokopiach</w:t>
      </w:r>
      <w:proofErr w:type="spellEnd"/>
      <w:r>
        <w:t xml:space="preserve"> i mikroreprodukcjach, a także do powielania</w:t>
      </w:r>
    </w:p>
    <w:p w:rsidR="00EE7344" w:rsidRDefault="00EE7344" w:rsidP="00EE7344">
      <w:r>
        <w:t>w inny sposób;</w:t>
      </w:r>
    </w:p>
    <w:p w:rsidR="00EE7344" w:rsidRDefault="00EE7344" w:rsidP="00EE7344">
      <w:r>
        <w:t>c. Wprowadzanie do pamięci komputera i sporządzanie kopii takich zapisów dla potrzeb</w:t>
      </w:r>
    </w:p>
    <w:p w:rsidR="00EE7344" w:rsidRDefault="00EE7344" w:rsidP="00EE7344">
      <w:r>
        <w:t>eksploatacji oraz trwała lub czasowe zwielokrotnianie komputerowego zapisu w całości lub w</w:t>
      </w:r>
    </w:p>
    <w:p w:rsidR="00EE7344" w:rsidRDefault="00EE7344" w:rsidP="00EE7344">
      <w:r>
        <w:t>części dowolnymi środkami i w dowolnej formie;</w:t>
      </w:r>
    </w:p>
    <w:p w:rsidR="00EE7344" w:rsidRDefault="00EE7344" w:rsidP="00EE7344">
      <w:r>
        <w:t>d. Wykorzystywanie do celów marketingowych, w tym reklamy, promocji, oznaczenia lub</w:t>
      </w:r>
    </w:p>
    <w:p w:rsidR="00EE7344" w:rsidRDefault="00EE7344" w:rsidP="00EE7344">
      <w:r>
        <w:t>identyfikacji Organizatora; obejmuje to również utrwalanie i zwielokrotnianie poligraficzne oraz</w:t>
      </w:r>
    </w:p>
    <w:p w:rsidR="00EE7344" w:rsidRDefault="00EE7344" w:rsidP="00EE7344">
      <w:r>
        <w:t>wykorzystanie tych utrwaleń; utrwalanie audiowizualne dowolną techniką niezależnie do</w:t>
      </w:r>
    </w:p>
    <w:p w:rsidR="00EE7344" w:rsidRDefault="00EE7344" w:rsidP="00EE7344">
      <w:r>
        <w:t>standardu, systemu i formatu; nadanie za pomocą wizji lub fonii przewodowej lub</w:t>
      </w:r>
    </w:p>
    <w:p w:rsidR="00EE7344" w:rsidRDefault="00EE7344" w:rsidP="00EE7344">
      <w:r>
        <w:t>bezprzewodowej przy pomocy dowolnych środków technicznych, w tym nadawanie za</w:t>
      </w:r>
    </w:p>
    <w:p w:rsidR="00EE7344" w:rsidRDefault="00EE7344" w:rsidP="00EE7344">
      <w:r>
        <w:t>pośrednictwem satelity; nagrywanie na urządzeniach służących do wielokrotnego odtwarzania za</w:t>
      </w:r>
    </w:p>
    <w:p w:rsidR="00EE7344" w:rsidRDefault="00EE7344" w:rsidP="00EE7344">
      <w:r>
        <w:t>pomocą nośników dźwięku i obrazu, w tym powielania, rozpowszechniania i odtwarzania</w:t>
      </w:r>
    </w:p>
    <w:p w:rsidR="00EE7344" w:rsidRDefault="00EE7344" w:rsidP="00EE7344">
      <w:r>
        <w:t>nagrań, przekazywanie, odtwarzanie i emitowanie w audycjach w środkach masowego</w:t>
      </w:r>
    </w:p>
    <w:p w:rsidR="00EE7344" w:rsidRDefault="00EE7344" w:rsidP="00EE7344">
      <w:r>
        <w:t>przekazu, po utrwaleniu na nośnikach dźwięku i/lub obrazu;</w:t>
      </w:r>
    </w:p>
    <w:p w:rsidR="00EE7344" w:rsidRDefault="00EE7344" w:rsidP="00EE7344">
      <w:r>
        <w:t>e. Publiczne udostępnianie w taki sposób, aby każdy mógł mieć do niego dostęp w miejscu i</w:t>
      </w:r>
    </w:p>
    <w:p w:rsidR="00EE7344" w:rsidRDefault="00EE7344" w:rsidP="00EE7344">
      <w:r>
        <w:t>czasie przez siebie wybranym w tym w dowolnych – elektronicznym, cyfrowym itp. kanale</w:t>
      </w:r>
    </w:p>
    <w:p w:rsidR="00EE7344" w:rsidRDefault="00EE7344" w:rsidP="00EE7344">
      <w:r>
        <w:t>komunikacji publicznej;</w:t>
      </w:r>
    </w:p>
    <w:p w:rsidR="00EE7344" w:rsidRDefault="00EE7344" w:rsidP="00EE7344">
      <w:r>
        <w:t>f. Wprowadzanie do obrotu, rozpowszechnianie egzemplarzy oraz ich kopii. Uczestnik</w:t>
      </w:r>
    </w:p>
    <w:p w:rsidR="00EE7344" w:rsidRDefault="00EE7344" w:rsidP="00EE7344">
      <w:r>
        <w:t>konkursu udziela Organizatorowi na podstawie niniejszego postanowienia zezwolenia na</w:t>
      </w:r>
    </w:p>
    <w:p w:rsidR="00EE7344" w:rsidRDefault="00EE7344" w:rsidP="00EE7344">
      <w:r>
        <w:t>korzystanie z zależnych praw autorskich na wszystkich polach eksploatacji wymienionych</w:t>
      </w:r>
    </w:p>
    <w:p w:rsidR="00EE7344" w:rsidRDefault="00EE7344" w:rsidP="00EE7344">
      <w:r>
        <w:t>powyżej, o ile dla eksploatacji ww. pracy konkursowej na tych polach konieczne lub</w:t>
      </w:r>
    </w:p>
    <w:p w:rsidR="00EE7344" w:rsidRDefault="00EE7344" w:rsidP="00EE7344">
      <w:r>
        <w:t>potrzebne jest stworzenie utworu zależnego, a także zezwolenia na udzielenie wzajemnego i</w:t>
      </w:r>
    </w:p>
    <w:p w:rsidR="00EE7344" w:rsidRDefault="00EE7344" w:rsidP="00EE7344">
      <w:r>
        <w:t>równoczesnego lub samodzielnego opracowania, przeróbki, adaptowania części lub całości w</w:t>
      </w:r>
    </w:p>
    <w:p w:rsidR="00EE7344" w:rsidRDefault="00EE7344" w:rsidP="00EE7344">
      <w:r>
        <w:t>tym przez nadawanie im różnego rodzaju form (zmienionej, skróconej, poszerzonej lub</w:t>
      </w:r>
    </w:p>
    <w:p w:rsidR="00EE7344" w:rsidRDefault="00EE7344" w:rsidP="00EE7344">
      <w:r>
        <w:t>skondensowanej) z prawem do reprodukowania na nośnikach zapisu (dyskietce, karcie</w:t>
      </w:r>
    </w:p>
    <w:p w:rsidR="00EE7344" w:rsidRDefault="00EE7344" w:rsidP="00EE7344">
      <w:r>
        <w:t>pamięci, diapozytywie, slajdzie, mikrofilmie, fotokopii, mikroreprodukcji, nośniku CD oraz</w:t>
      </w:r>
    </w:p>
    <w:p w:rsidR="00EE7344" w:rsidRDefault="00EE7344" w:rsidP="00EE7344">
      <w:r>
        <w:t>DVD itp.) oraz z prawem do wykorzystania na nośnikach dźwięku i obrazu. Uczestnik</w:t>
      </w:r>
    </w:p>
    <w:p w:rsidR="00EE7344" w:rsidRDefault="00EE7344" w:rsidP="00EE7344">
      <w:r>
        <w:t>konkursu udziela również Organizatorowi zezwolenia na udzielanie dalszych licencji w</w:t>
      </w:r>
    </w:p>
    <w:p w:rsidR="00EE7344" w:rsidRDefault="00EE7344" w:rsidP="00EE7344">
      <w:r>
        <w:t>zakresie nabytych praw do ww. pracy konkursowej.</w:t>
      </w:r>
    </w:p>
    <w:p w:rsidR="00EE7344" w:rsidRDefault="00EE7344" w:rsidP="00EE7344">
      <w:r>
        <w:t>4.10. Uczestnik konkursu wyraża zgodę aby jego praca konkursowa zgłoszona przez niego do</w:t>
      </w:r>
    </w:p>
    <w:p w:rsidR="00EE7344" w:rsidRDefault="00EE7344" w:rsidP="00EE7344">
      <w:r>
        <w:t>konkursu była wykorzystywana stosownie do potrzeb Organizatora i/lub podmiotu przez</w:t>
      </w:r>
    </w:p>
    <w:p w:rsidR="00EE7344" w:rsidRDefault="00EE7344" w:rsidP="00EE7344">
      <w:r>
        <w:lastRenderedPageBreak/>
        <w:t>Organizatora wskazanego i wymogów jego publikacji oraz rozpowszechniania na w/w polach</w:t>
      </w:r>
    </w:p>
    <w:p w:rsidR="00EE7344" w:rsidRDefault="00EE7344" w:rsidP="00EE7344">
      <w:r>
        <w:t>eksploatacji, poddawana stosownym obróbkom, przeróbkom, adaptacji, dodawaniu tytułów i</w:t>
      </w:r>
    </w:p>
    <w:p w:rsidR="00EE7344" w:rsidRDefault="00EE7344" w:rsidP="00EE7344">
      <w:r>
        <w:t>podtytułów, skrótów, adjustacji technicznej, tworzeniu opracowań oraz poprawek w tym</w:t>
      </w:r>
    </w:p>
    <w:p w:rsidR="00EE7344" w:rsidRDefault="00EE7344" w:rsidP="00EE7344">
      <w:r>
        <w:t>stylistycznych, ortograficznych i językowych, itp.</w:t>
      </w:r>
    </w:p>
    <w:p w:rsidR="00EE7344" w:rsidRDefault="00EE7344" w:rsidP="00EE7344">
      <w:r>
        <w:t>5. ZASADY WYŁONIENIA ZWYCIĘZCY I OFEROWANE NAGRODY</w:t>
      </w:r>
    </w:p>
    <w:p w:rsidR="00EE7344" w:rsidRDefault="00EE7344" w:rsidP="00EE7344">
      <w:r>
        <w:t>5.1. Spośród prawidłowo nadesłanych zgłoszeń konkursowych komisja konkursowa wyłoni</w:t>
      </w:r>
    </w:p>
    <w:p w:rsidR="00EE7344" w:rsidRDefault="00EE7344" w:rsidP="00EE7344">
      <w:r>
        <w:t xml:space="preserve">jedno zdjęcie, którego autor otrzyma nagrodę główną za pierwsze miejsce oraz </w:t>
      </w:r>
      <w:r>
        <w:t>piętnaście zdjęć</w:t>
      </w:r>
      <w:r>
        <w:t>,</w:t>
      </w:r>
    </w:p>
    <w:p w:rsidR="00EE7344" w:rsidRDefault="00EE7344" w:rsidP="00B612D5">
      <w:r>
        <w:t>którego autorzy otrzymają nagrody pocieszenia</w:t>
      </w:r>
    </w:p>
    <w:p w:rsidR="00EE7344" w:rsidRDefault="00EE7344" w:rsidP="00B612D5">
      <w:r>
        <w:t xml:space="preserve">5.2. Nagrodą główną w Konkursie jest </w:t>
      </w:r>
      <w:r w:rsidR="00B612D5">
        <w:t xml:space="preserve">zestaw upominków od marki </w:t>
      </w:r>
      <w:proofErr w:type="spellStart"/>
      <w:r w:rsidR="00B612D5">
        <w:t>Bohomoss</w:t>
      </w:r>
      <w:proofErr w:type="spellEnd"/>
      <w:r w:rsidR="00B612D5">
        <w:t xml:space="preserve">, </w:t>
      </w:r>
      <w:proofErr w:type="spellStart"/>
      <w:r w:rsidR="00B612D5">
        <w:t>RVb</w:t>
      </w:r>
      <w:proofErr w:type="spellEnd"/>
      <w:r w:rsidR="00B612D5">
        <w:t xml:space="preserve">, </w:t>
      </w:r>
    </w:p>
    <w:p w:rsidR="00EE7344" w:rsidRDefault="00EE7344" w:rsidP="00EE7344">
      <w:r>
        <w:t>5.3. Za wygrane nagrody rzeczowe nie przysługuje ekwiwalent pieniężny ani rzeczowy.</w:t>
      </w:r>
    </w:p>
    <w:p w:rsidR="00EE7344" w:rsidRDefault="00EE7344" w:rsidP="00EE7344">
      <w:r>
        <w:t>5.4. Laureat nie ma prawa do scedowania nagrody na inną osobę.</w:t>
      </w:r>
    </w:p>
    <w:p w:rsidR="00EE7344" w:rsidRDefault="00B612D5" w:rsidP="00EE7344">
      <w:r>
        <w:t>5.5</w:t>
      </w:r>
      <w:r w:rsidR="00EE7344">
        <w:t>. Laureatowi przysługuje prawo rezygnacji z wygranej nagrody. W takiej sytuacji nagroda</w:t>
      </w:r>
    </w:p>
    <w:p w:rsidR="00EE7344" w:rsidRDefault="00EE7344" w:rsidP="00EE7344">
      <w:r>
        <w:t>przechodzi na własność Organizatora.</w:t>
      </w:r>
    </w:p>
    <w:p w:rsidR="00EE7344" w:rsidRDefault="00B612D5" w:rsidP="00EE7344">
      <w:r>
        <w:t>5.6</w:t>
      </w:r>
      <w:r w:rsidR="00EE7344">
        <w:t>. Po rozstrzygnięciu Konkursu Organizator skontaktuje się z laureatami Konkursu za</w:t>
      </w:r>
    </w:p>
    <w:p w:rsidR="00EE7344" w:rsidRDefault="00EE7344" w:rsidP="00EE7344">
      <w:r>
        <w:t>pośrednictwem serwisu społecznościowego, w którym opublikowano ogłoszenie konkursowe</w:t>
      </w:r>
    </w:p>
    <w:p w:rsidR="00EE7344" w:rsidRDefault="00EE7344" w:rsidP="00EE7344">
      <w:r>
        <w:t>poprzez komentarz pod postem konkursowym z informacją o wygranej oraz wiadomość</w:t>
      </w:r>
    </w:p>
    <w:p w:rsidR="00EE7344" w:rsidRDefault="00EE7344" w:rsidP="00EE7344">
      <w:r>
        <w:t>prywatną na Instagramie.</w:t>
      </w:r>
    </w:p>
    <w:p w:rsidR="00EE7344" w:rsidRDefault="00B612D5" w:rsidP="00EE7344">
      <w:r>
        <w:t>5.7</w:t>
      </w:r>
      <w:r w:rsidR="00EE7344">
        <w:t>. W przypadku, gdy Zwycięzca nie speł</w:t>
      </w:r>
      <w:r>
        <w:t>ni warunków opisanych w pkt. 5.5 i/lub 5.6</w:t>
      </w:r>
      <w:r w:rsidR="00EE7344">
        <w:t xml:space="preserve"> lub nie</w:t>
      </w:r>
    </w:p>
    <w:p w:rsidR="00EE7344" w:rsidRDefault="00EE7344" w:rsidP="00EE7344">
      <w:r>
        <w:t>odbierze nagród w terminie do 30.11.2021 r. nagrody przepadają.</w:t>
      </w:r>
    </w:p>
    <w:p w:rsidR="00EE7344" w:rsidRDefault="00B612D5" w:rsidP="00EE7344">
      <w:r>
        <w:t>5.8</w:t>
      </w:r>
      <w:r w:rsidR="00EE7344">
        <w:t>. Nieprzekazanie nagrody w skutek niepodania danych osobowych i/lub teleadresowych,</w:t>
      </w:r>
    </w:p>
    <w:p w:rsidR="00EE7344" w:rsidRDefault="00EE7344" w:rsidP="00EE7344">
      <w:r>
        <w:t>podania nieprawidłowych danych lub braku aktualizacji danych przez laureata Konkursu lub</w:t>
      </w:r>
    </w:p>
    <w:p w:rsidR="00EE7344" w:rsidRDefault="00EE7344" w:rsidP="00EE7344">
      <w:r>
        <w:t>nie przekazania pełnych danych wskazanych w pkt. 5.8 oznacza utratę prawa do nagrody,</w:t>
      </w:r>
    </w:p>
    <w:p w:rsidR="00EE7344" w:rsidRDefault="00EE7344" w:rsidP="00EE7344">
      <w:r>
        <w:t>która to nagroda przechodzi na własność kolejnego potencjalnego laureata. 5.12. Warunkiem</w:t>
      </w:r>
    </w:p>
    <w:p w:rsidR="00EE7344" w:rsidRDefault="00EE7344" w:rsidP="00EE7344">
      <w:r>
        <w:t>otrzymania nagrody jest spełnienie przez zdobywcę nagrody wszystkich postanowień</w:t>
      </w:r>
    </w:p>
    <w:p w:rsidR="00EE7344" w:rsidRDefault="00EE7344" w:rsidP="00EE7344">
      <w:r>
        <w:t>niniejszego Regulaminu.</w:t>
      </w:r>
    </w:p>
    <w:p w:rsidR="00EE7344" w:rsidRDefault="00EE7344" w:rsidP="00EE7344">
      <w:r>
        <w:t>5.11. Lista laureatów Konkursu opublikowana w sposób zanimizowany (np. z zastosowaniem</w:t>
      </w:r>
    </w:p>
    <w:p w:rsidR="00EE7344" w:rsidRDefault="00EE7344" w:rsidP="00EE7344">
      <w:r>
        <w:t xml:space="preserve">imienia i pierwszej litery nazwiska bądź </w:t>
      </w:r>
      <w:proofErr w:type="spellStart"/>
      <w:r>
        <w:t>nicku</w:t>
      </w:r>
      <w:proofErr w:type="spellEnd"/>
      <w:r>
        <w:t>) w materiałach rozwiązujących Konkurs, w</w:t>
      </w:r>
    </w:p>
    <w:p w:rsidR="00EE7344" w:rsidRDefault="00EE7344" w:rsidP="00EE7344">
      <w:r>
        <w:t>szczególności w serwisie, w którym opublikowano Konkurs.</w:t>
      </w:r>
    </w:p>
    <w:p w:rsidR="00EE7344" w:rsidRDefault="00EE7344" w:rsidP="00EE7344">
      <w:r>
        <w:t>6. KOMISJA</w:t>
      </w:r>
    </w:p>
    <w:p w:rsidR="00EE7344" w:rsidRDefault="00EE7344" w:rsidP="00EE7344">
      <w:r>
        <w:t>6.1. Do kontroli prawidłowości Konkursu powołana zostaje Komisja, w skład, której</w:t>
      </w:r>
    </w:p>
    <w:p w:rsidR="00EE7344" w:rsidRDefault="00EE7344" w:rsidP="00EE7344">
      <w:r>
        <w:t>wchodzić będą przedstawiciele Organizatora.</w:t>
      </w:r>
    </w:p>
    <w:p w:rsidR="00EE7344" w:rsidRDefault="00EE7344" w:rsidP="00EE7344">
      <w:r>
        <w:lastRenderedPageBreak/>
        <w:t>6.2. Komisja będzie nadzorować wykonanie przez Organizatora wszystkich zobowiązań</w:t>
      </w:r>
    </w:p>
    <w:p w:rsidR="00EE7344" w:rsidRDefault="00EE7344" w:rsidP="00EE7344">
      <w:r>
        <w:t>wynikających z niniejszego Regulaminu.</w:t>
      </w:r>
    </w:p>
    <w:p w:rsidR="00EE7344" w:rsidRDefault="00EE7344" w:rsidP="00EE7344">
      <w:r>
        <w:t>7. DANE OSOBOWE</w:t>
      </w:r>
    </w:p>
    <w:p w:rsidR="00EE7344" w:rsidRDefault="00EE7344" w:rsidP="00EE7344">
      <w:r>
        <w:t>7.1. Przetwarzanie danych odbywa się w zakresie określonym przepisami ustawy o ochronie</w:t>
      </w:r>
    </w:p>
    <w:p w:rsidR="00EE7344" w:rsidRDefault="00EE7344" w:rsidP="00EE7344">
      <w:r>
        <w:t>danych osobowych z dnia 10 maja 2018r., Rozporządzeniem Parlamentu Europejskiego i</w:t>
      </w:r>
    </w:p>
    <w:p w:rsidR="00EE7344" w:rsidRDefault="00EE7344" w:rsidP="00EE7344">
      <w:r>
        <w:t>Rady (UE) 2016/679 z dnia 27 kwietnia 2016 r. w sprawie ochrony osób fizycznych w</w:t>
      </w:r>
    </w:p>
    <w:p w:rsidR="00EE7344" w:rsidRDefault="00EE7344" w:rsidP="00EE7344">
      <w:r>
        <w:t>związku z przetwarzaniem danych osobowych i w sprawie swobodnego przepływu takich</w:t>
      </w:r>
    </w:p>
    <w:p w:rsidR="00EE7344" w:rsidRDefault="00EE7344" w:rsidP="00EE7344">
      <w:r>
        <w:t>danych oraz uchylenia dyrektywy 95/46/WE (ogólne rozporządzenie o ochronie danych) oraz</w:t>
      </w:r>
    </w:p>
    <w:p w:rsidR="00EE7344" w:rsidRDefault="00EE7344" w:rsidP="00EE7344">
      <w:r>
        <w:t>ustawy o zmianie niektórych ustaw w związku z zapewnieniem stosowania rozporządzenia</w:t>
      </w:r>
    </w:p>
    <w:p w:rsidR="00EE7344" w:rsidRDefault="00EE7344" w:rsidP="00EE7344">
      <w:r>
        <w:t>2016/679.</w:t>
      </w:r>
    </w:p>
    <w:p w:rsidR="00EE7344" w:rsidRDefault="00EE7344" w:rsidP="00EE7344">
      <w:r>
        <w:t>7.2. Administratorem, czyli podmiotem decydującym o tym, jak będą wykorzystywane dane</w:t>
      </w:r>
    </w:p>
    <w:p w:rsidR="00EE7344" w:rsidRDefault="00EE7344" w:rsidP="00EE7344">
      <w:r>
        <w:t>osobowe, a konkretnie: imię, nazwisko, adres korespondencyjny, nr tel., profil Facebook, jest</w:t>
      </w:r>
    </w:p>
    <w:p w:rsidR="00EE7344" w:rsidRDefault="00B612D5" w:rsidP="00EE7344">
      <w:r>
        <w:t xml:space="preserve">Fundacja Spa for </w:t>
      </w:r>
      <w:proofErr w:type="spellStart"/>
      <w:r>
        <w:t>Cancer</w:t>
      </w:r>
      <w:proofErr w:type="spellEnd"/>
      <w:r>
        <w:t xml:space="preserve">, ul. Bałtycka 54a/1, 10-176 Olsztyn, </w:t>
      </w:r>
      <w:hyperlink r:id="rId4" w:history="1">
        <w:r w:rsidRPr="00AC1D47">
          <w:rPr>
            <w:rStyle w:val="Hipercze"/>
          </w:rPr>
          <w:t>www.spaforcancer.pl</w:t>
        </w:r>
      </w:hyperlink>
      <w:r>
        <w:t xml:space="preserve"> </w:t>
      </w:r>
      <w:hyperlink r:id="rId5" w:history="1">
        <w:r w:rsidRPr="00AC1D47">
          <w:rPr>
            <w:rStyle w:val="Hipercze"/>
          </w:rPr>
          <w:t>spaforcancerpl@gmail.com</w:t>
        </w:r>
      </w:hyperlink>
      <w:r>
        <w:t xml:space="preserve"> , </w:t>
      </w:r>
      <w:proofErr w:type="spellStart"/>
      <w:r>
        <w:t>tel</w:t>
      </w:r>
      <w:proofErr w:type="spellEnd"/>
      <w:r>
        <w:t xml:space="preserve"> 693862128</w:t>
      </w:r>
    </w:p>
    <w:p w:rsidR="00EE7344" w:rsidRDefault="00EE7344" w:rsidP="00EE7344">
      <w:r>
        <w:t>7.3. Dane osobowe uczestników Konkursu będą przetwarzane w celach przeprowadzenia</w:t>
      </w:r>
    </w:p>
    <w:p w:rsidR="00EE7344" w:rsidRDefault="00EE7344" w:rsidP="00EE7344">
      <w:r>
        <w:t>konkursu, wyłonienia zwycięzcy i przyznania, wydania i odbioru nagrody, rozstrzygnięcia</w:t>
      </w:r>
    </w:p>
    <w:p w:rsidR="00EE7344" w:rsidRDefault="00EE7344" w:rsidP="00EE7344">
      <w:r>
        <w:t>postępowania reklamacyjnego. O ile Uczestnik wyrazi odrębną stosowną zgodę, może</w:t>
      </w:r>
    </w:p>
    <w:p w:rsidR="00EE7344" w:rsidRDefault="00EE7344" w:rsidP="00B612D5">
      <w:r>
        <w:t xml:space="preserve">otrzymywać newsletter drogą mailową, oferty handlowe Organizatora i jego Partnerów </w:t>
      </w:r>
    </w:p>
    <w:p w:rsidR="00EE7344" w:rsidRDefault="00EE7344" w:rsidP="00EE7344">
      <w:r>
        <w:t>8. REKLAMACJE</w:t>
      </w:r>
    </w:p>
    <w:p w:rsidR="00EE7344" w:rsidRDefault="00EE7344" w:rsidP="00EE7344">
      <w:r>
        <w:t>8.1 Reklamacje związane z Konkursem będą przyjmowane przez Organizatora w formie</w:t>
      </w:r>
    </w:p>
    <w:p w:rsidR="00EE7344" w:rsidRDefault="00EE7344" w:rsidP="00EE7344">
      <w:r>
        <w:t>pisemnej, na adres Organizatora w terminie 14 dni od daty zakończenia Konkursu.</w:t>
      </w:r>
    </w:p>
    <w:p w:rsidR="00EE7344" w:rsidRDefault="00EE7344" w:rsidP="00EE7344">
      <w:r>
        <w:t>8.2. Do rozstrzygania reklamacji powołana jest Komisja Reklamacyjna w skład, której wejdą</w:t>
      </w:r>
    </w:p>
    <w:p w:rsidR="00EE7344" w:rsidRDefault="00EE7344" w:rsidP="00EE7344">
      <w:r>
        <w:t>przedstawiciele Organizatora.</w:t>
      </w:r>
    </w:p>
    <w:p w:rsidR="00EE7344" w:rsidRDefault="00EE7344" w:rsidP="00EE7344">
      <w:r>
        <w:t>8.3. W przypadku przesłania reklamacji złożonej za pośrednictwem poczty, decyduje data jej</w:t>
      </w:r>
    </w:p>
    <w:p w:rsidR="00EE7344" w:rsidRDefault="00EE7344" w:rsidP="00EE7344">
      <w:r>
        <w:t>nadania.</w:t>
      </w:r>
    </w:p>
    <w:p w:rsidR="00EE7344" w:rsidRDefault="00EE7344" w:rsidP="00EE7344">
      <w:r>
        <w:t>8.4. Złożone przez uczestników reklamacje będą rozpatrywane przez Komisję Reklamacyjną</w:t>
      </w:r>
    </w:p>
    <w:p w:rsidR="00EE7344" w:rsidRDefault="00EE7344" w:rsidP="00EE7344">
      <w:r>
        <w:t>nie później niż w terminie 14 dni od daty otrzymania reklamacji.</w:t>
      </w:r>
    </w:p>
    <w:p w:rsidR="00EE7344" w:rsidRDefault="00EE7344" w:rsidP="00EE7344">
      <w:r>
        <w:t>8.5. Zainteresowani, zostaną powiadomieni o rozpatrzeniu reklamacji listem poleconym</w:t>
      </w:r>
    </w:p>
    <w:p w:rsidR="00EE7344" w:rsidRDefault="00EE7344" w:rsidP="00EE7344">
      <w:r>
        <w:t>wysłanym najpóźniej w ciągu 7 dni od daty rozpatrzenia reklamacji przez Komisję</w:t>
      </w:r>
    </w:p>
    <w:p w:rsidR="00EE7344" w:rsidRDefault="00EE7344" w:rsidP="00EE7344">
      <w:r>
        <w:t>Reklamacyjną.</w:t>
      </w:r>
    </w:p>
    <w:p w:rsidR="00EE7344" w:rsidRDefault="00EE7344" w:rsidP="00EE7344">
      <w:r>
        <w:t>8.6. Decyzja Komisji Reklamacyjnej, co do zgłoszonej reklamacji jest ostateczna, co nie</w:t>
      </w:r>
    </w:p>
    <w:p w:rsidR="00EE7344" w:rsidRDefault="00EE7344" w:rsidP="00EE7344">
      <w:r>
        <w:lastRenderedPageBreak/>
        <w:t>wyłącza prawa uczestnika do dochodzenia nieuwzględnionych roszczeń na drodze</w:t>
      </w:r>
    </w:p>
    <w:p w:rsidR="00EE7344" w:rsidRDefault="00EE7344" w:rsidP="00EE7344">
      <w:r>
        <w:t>postępowania sądowego.</w:t>
      </w:r>
    </w:p>
    <w:p w:rsidR="00EE7344" w:rsidRDefault="00EE7344" w:rsidP="00EE7344">
      <w:r>
        <w:t>9. POSTANOWIENIA KOŃCOWE</w:t>
      </w:r>
    </w:p>
    <w:p w:rsidR="00EE7344" w:rsidRDefault="00EE7344" w:rsidP="00EE7344">
      <w:r>
        <w:t>9.1. Regulamin niniejszego Konkursu jest dostępny na stronie</w:t>
      </w:r>
    </w:p>
    <w:p w:rsidR="00EE7344" w:rsidRDefault="00B612D5" w:rsidP="00EE7344">
      <w:r>
        <w:t>www.spaforcancer.pl</w:t>
      </w:r>
      <w:bookmarkStart w:id="0" w:name="_GoBack"/>
      <w:bookmarkEnd w:id="0"/>
    </w:p>
    <w:p w:rsidR="00EE7344" w:rsidRDefault="00EE7344" w:rsidP="00EE7344">
      <w:r>
        <w:t>9.2. Na życzenie uczestnika Konkursu, po przesłaniu przez niego zaadresowanej zwrotnie</w:t>
      </w:r>
    </w:p>
    <w:p w:rsidR="00EE7344" w:rsidRDefault="00EE7344" w:rsidP="00EE7344">
      <w:r>
        <w:t>koperty ze znaczkiem, Organizator prześle kopię regulaminu Konkursu.</w:t>
      </w:r>
    </w:p>
    <w:p w:rsidR="00EE7344" w:rsidRDefault="00EE7344" w:rsidP="00EE7344">
      <w:r>
        <w:t>9.3. Biorąc udział w Konkursie uczestnik potwierdza, że wyraża zgodę na wszystkie zasady</w:t>
      </w:r>
    </w:p>
    <w:p w:rsidR="00EE7344" w:rsidRDefault="00EE7344" w:rsidP="00EE7344">
      <w:r>
        <w:t>zawarte w Regulaminie.</w:t>
      </w:r>
    </w:p>
    <w:p w:rsidR="00EE7344" w:rsidRDefault="00EE7344" w:rsidP="00EE7344">
      <w:r>
        <w:t>9.4. W sprawach nieuregulowanych w niniejszym regulaminie zastosowanie znajdować będą</w:t>
      </w:r>
    </w:p>
    <w:p w:rsidR="005E4C54" w:rsidRDefault="00EE7344" w:rsidP="00EE7344">
      <w:r>
        <w:t>przepisy Kodeksu Cywilnego, a w szczególności art. 919 – 921 Kodeksu Cywilnego.</w:t>
      </w:r>
    </w:p>
    <w:sectPr w:rsidR="005E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44"/>
    <w:rsid w:val="005E4C54"/>
    <w:rsid w:val="00B612D5"/>
    <w:rsid w:val="00E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B483F-98A8-4160-B2C9-EAEB7CFF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1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forcancerpl@gmail.com" TargetMode="External"/><Relationship Id="rId4" Type="http://schemas.openxmlformats.org/officeDocument/2006/relationships/hyperlink" Target="http://www.spaforcanc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1660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2022-09-29T18:08:00Z</dcterms:created>
  <dcterms:modified xsi:type="dcterms:W3CDTF">2022-09-29T18:28:00Z</dcterms:modified>
</cp:coreProperties>
</file>